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10" w:rsidRDefault="00C26D10" w:rsidP="00C26D10"/>
    <w:p w:rsidR="00C26D10" w:rsidRDefault="00C26D10" w:rsidP="00C26D10"/>
    <w:p w:rsidR="00026E15" w:rsidRPr="00026E15" w:rsidRDefault="00026E15" w:rsidP="00026E15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6E15">
        <w:rPr>
          <w:rFonts w:ascii="Times New Roman" w:hAnsi="Times New Roman" w:cs="Times New Roman"/>
          <w:b/>
          <w:bCs/>
          <w:sz w:val="32"/>
          <w:szCs w:val="32"/>
        </w:rPr>
        <w:t>Агрегат цементировочный  на  шасси   Урал 4320  (евро-4)</w:t>
      </w:r>
    </w:p>
    <w:p w:rsidR="00026E15" w:rsidRPr="005D4CCA" w:rsidRDefault="00026E15" w:rsidP="00026E15">
      <w:pPr>
        <w:pStyle w:val="a9"/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26E15" w:rsidRDefault="00026E15" w:rsidP="00026E15">
      <w:pPr>
        <w:pStyle w:val="a9"/>
        <w:spacing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drawing>
          <wp:inline distT="0" distB="0" distL="0" distR="0">
            <wp:extent cx="3781425" cy="2878594"/>
            <wp:effectExtent l="0" t="0" r="0" b="0"/>
            <wp:docPr id="17" name="Рисунок 17" descr="IMG_0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_017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308" cy="2889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43227" cy="2247900"/>
            <wp:effectExtent l="0" t="0" r="0" b="0"/>
            <wp:docPr id="18" name="Рисунок 6" descr="Цементировочный агрегат АЦ-32 (ЦА-3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Цементировочный агрегат АЦ-32 (ЦА-32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33" cy="2251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B6F" w:rsidRDefault="00DF1B6F" w:rsidP="00026E15">
      <w:pPr>
        <w:tabs>
          <w:tab w:val="left" w:pos="8415"/>
        </w:tabs>
        <w:jc w:val="both"/>
      </w:pPr>
      <w:bookmarkStart w:id="0" w:name="_GoBack"/>
      <w:bookmarkEnd w:id="0"/>
    </w:p>
    <w:p w:rsidR="00DF1B6F" w:rsidRPr="00026E15" w:rsidRDefault="00DF1B6F" w:rsidP="00026E15">
      <w:pPr>
        <w:tabs>
          <w:tab w:val="left" w:pos="8415"/>
        </w:tabs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DF1B6F" w:rsidTr="00DF1B6F">
        <w:tc>
          <w:tcPr>
            <w:tcW w:w="5211" w:type="dxa"/>
          </w:tcPr>
          <w:p w:rsidR="00DF1B6F" w:rsidRPr="00DF1B6F" w:rsidRDefault="00DF1B6F" w:rsidP="00C26D10">
            <w:r>
              <w:t xml:space="preserve">Номинальная мощность, </w:t>
            </w:r>
            <w:proofErr w:type="spellStart"/>
            <w:r>
              <w:t>кВТ</w:t>
            </w:r>
            <w:proofErr w:type="spellEnd"/>
            <w:r>
              <w:t xml:space="preserve"> (</w:t>
            </w:r>
            <w:proofErr w:type="spellStart"/>
            <w:r>
              <w:t>л.с</w:t>
            </w:r>
            <w:proofErr w:type="spellEnd"/>
            <w:r>
              <w:t>.)</w:t>
            </w:r>
          </w:p>
        </w:tc>
        <w:tc>
          <w:tcPr>
            <w:tcW w:w="5211" w:type="dxa"/>
          </w:tcPr>
          <w:p w:rsidR="00DF1B6F" w:rsidRDefault="00DF1B6F" w:rsidP="00DF1B6F">
            <w:pPr>
              <w:jc w:val="center"/>
            </w:pPr>
            <w:r>
              <w:t>176 (300)</w:t>
            </w:r>
          </w:p>
        </w:tc>
      </w:tr>
      <w:tr w:rsidR="00DF1B6F" w:rsidTr="00DF1B6F">
        <w:tc>
          <w:tcPr>
            <w:tcW w:w="5211" w:type="dxa"/>
          </w:tcPr>
          <w:p w:rsidR="00DF1B6F" w:rsidRDefault="00DF1B6F" w:rsidP="00C26D10">
            <w:r>
              <w:t>Поршневой насос высокого давления</w:t>
            </w:r>
          </w:p>
        </w:tc>
        <w:tc>
          <w:tcPr>
            <w:tcW w:w="5211" w:type="dxa"/>
          </w:tcPr>
          <w:p w:rsidR="00DF1B6F" w:rsidRDefault="00DF1B6F" w:rsidP="00DF1B6F">
            <w:pPr>
              <w:jc w:val="center"/>
            </w:pPr>
            <w:r>
              <w:t>9Т или аналог</w:t>
            </w:r>
          </w:p>
        </w:tc>
      </w:tr>
      <w:tr w:rsidR="00DF1B6F" w:rsidTr="00DF1B6F">
        <w:tc>
          <w:tcPr>
            <w:tcW w:w="5211" w:type="dxa"/>
          </w:tcPr>
          <w:p w:rsidR="00DF1B6F" w:rsidRDefault="00DF1B6F" w:rsidP="00C26D10">
            <w:r>
              <w:t>Плотность перекачиваемых растворов, кг/м</w:t>
            </w:r>
            <w:r w:rsidRPr="00026E15">
              <w:rPr>
                <w:vertAlign w:val="superscript"/>
              </w:rPr>
              <w:t>3</w:t>
            </w:r>
          </w:p>
        </w:tc>
        <w:tc>
          <w:tcPr>
            <w:tcW w:w="5211" w:type="dxa"/>
          </w:tcPr>
          <w:p w:rsidR="00DF1B6F" w:rsidRDefault="00DF1B6F" w:rsidP="00DF1B6F">
            <w:pPr>
              <w:jc w:val="center"/>
            </w:pPr>
            <w:r>
              <w:t>1000-2100</w:t>
            </w:r>
          </w:p>
        </w:tc>
      </w:tr>
      <w:tr w:rsidR="00DF1B6F" w:rsidTr="00DF1B6F">
        <w:tc>
          <w:tcPr>
            <w:tcW w:w="5211" w:type="dxa"/>
          </w:tcPr>
          <w:p w:rsidR="00DF1B6F" w:rsidRDefault="00DF1B6F" w:rsidP="00C26D10">
            <w:r>
              <w:t>Водоподающий центробежный насос</w:t>
            </w:r>
          </w:p>
        </w:tc>
        <w:tc>
          <w:tcPr>
            <w:tcW w:w="5211" w:type="dxa"/>
          </w:tcPr>
          <w:p w:rsidR="00DF1B6F" w:rsidRDefault="00DF1B6F" w:rsidP="00DF1B6F">
            <w:pPr>
              <w:jc w:val="center"/>
            </w:pPr>
            <w:r>
              <w:t>ЦНС 38-15</w:t>
            </w:r>
          </w:p>
        </w:tc>
      </w:tr>
      <w:tr w:rsidR="00DF1B6F" w:rsidTr="00DF1B6F">
        <w:tc>
          <w:tcPr>
            <w:tcW w:w="5211" w:type="dxa"/>
          </w:tcPr>
          <w:p w:rsidR="00DF1B6F" w:rsidRDefault="00DF1B6F" w:rsidP="00C26D10">
            <w:r>
              <w:t>Привод центробежного насоса</w:t>
            </w:r>
          </w:p>
        </w:tc>
        <w:tc>
          <w:tcPr>
            <w:tcW w:w="5211" w:type="dxa"/>
          </w:tcPr>
          <w:p w:rsidR="00DF1B6F" w:rsidRDefault="00DF1B6F" w:rsidP="00DF1B6F">
            <w:pPr>
              <w:jc w:val="center"/>
            </w:pPr>
            <w:r>
              <w:t>Дизель, Д144/ЗМЗ</w:t>
            </w:r>
          </w:p>
        </w:tc>
      </w:tr>
      <w:tr w:rsidR="00DF1B6F" w:rsidTr="00DF1B6F">
        <w:tc>
          <w:tcPr>
            <w:tcW w:w="5211" w:type="dxa"/>
          </w:tcPr>
          <w:p w:rsidR="00DF1B6F" w:rsidRDefault="00DF1B6F" w:rsidP="00C26D10">
            <w:r>
              <w:t>Максимальное давление, МПа</w:t>
            </w:r>
          </w:p>
        </w:tc>
        <w:tc>
          <w:tcPr>
            <w:tcW w:w="5211" w:type="dxa"/>
          </w:tcPr>
          <w:p w:rsidR="00DF1B6F" w:rsidRDefault="00DF1B6F" w:rsidP="00DF1B6F">
            <w:pPr>
              <w:jc w:val="center"/>
            </w:pPr>
            <w:r>
              <w:t>1,2</w:t>
            </w:r>
          </w:p>
        </w:tc>
      </w:tr>
      <w:tr w:rsidR="00DF1B6F" w:rsidTr="00DF1B6F">
        <w:tc>
          <w:tcPr>
            <w:tcW w:w="5211" w:type="dxa"/>
          </w:tcPr>
          <w:p w:rsidR="00DF1B6F" w:rsidRDefault="00DF1B6F" w:rsidP="00C26D10">
            <w:r>
              <w:t>Максимальная подача, л/с</w:t>
            </w:r>
          </w:p>
        </w:tc>
        <w:tc>
          <w:tcPr>
            <w:tcW w:w="5211" w:type="dxa"/>
          </w:tcPr>
          <w:p w:rsidR="00DF1B6F" w:rsidRDefault="00DF1B6F" w:rsidP="00DF1B6F">
            <w:pPr>
              <w:jc w:val="center"/>
            </w:pPr>
            <w:r>
              <w:t>8,3</w:t>
            </w:r>
          </w:p>
        </w:tc>
      </w:tr>
      <w:tr w:rsidR="00DF1B6F" w:rsidTr="00DF1B6F">
        <w:trPr>
          <w:trHeight w:val="70"/>
        </w:trPr>
        <w:tc>
          <w:tcPr>
            <w:tcW w:w="5211" w:type="dxa"/>
          </w:tcPr>
          <w:p w:rsidR="00DF1B6F" w:rsidRDefault="00DF1B6F" w:rsidP="00C26D10">
            <w:r>
              <w:t>Вместимость ёмкости, м</w:t>
            </w:r>
            <w:r w:rsidRPr="00026E15">
              <w:rPr>
                <w:vertAlign w:val="superscript"/>
              </w:rPr>
              <w:t>3</w:t>
            </w:r>
          </w:p>
        </w:tc>
        <w:tc>
          <w:tcPr>
            <w:tcW w:w="5211" w:type="dxa"/>
          </w:tcPr>
          <w:p w:rsidR="00DF1B6F" w:rsidRDefault="00DF1B6F" w:rsidP="00DF1B6F">
            <w:pPr>
              <w:jc w:val="center"/>
            </w:pPr>
            <w:r>
              <w:t>6</w:t>
            </w:r>
          </w:p>
        </w:tc>
      </w:tr>
    </w:tbl>
    <w:p w:rsidR="00C26D10" w:rsidRDefault="00C26D10" w:rsidP="00C26D10"/>
    <w:p w:rsidR="00C26D10" w:rsidRDefault="00C26D10" w:rsidP="00C26D10"/>
    <w:p w:rsidR="00C26D10" w:rsidRPr="00C26D10" w:rsidRDefault="00C26D10" w:rsidP="00C26D10"/>
    <w:p w:rsidR="00D63092" w:rsidRDefault="00D63092" w:rsidP="00D63092">
      <w:pPr>
        <w:ind w:left="993"/>
        <w:rPr>
          <w:bCs/>
          <w:iCs/>
          <w:noProof/>
          <w:sz w:val="22"/>
        </w:rPr>
      </w:pPr>
    </w:p>
    <w:sectPr w:rsidR="00D63092" w:rsidSect="001C4E7F">
      <w:pgSz w:w="11906" w:h="16838"/>
      <w:pgMar w:top="142" w:right="707" w:bottom="14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525C"/>
    <w:multiLevelType w:val="hybridMultilevel"/>
    <w:tmpl w:val="D998405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A092A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B70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414B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A8F2F67"/>
    <w:multiLevelType w:val="hybridMultilevel"/>
    <w:tmpl w:val="5F2204BC"/>
    <w:lvl w:ilvl="0" w:tplc="F9FCC95C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436824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9950BA9"/>
    <w:multiLevelType w:val="hybridMultilevel"/>
    <w:tmpl w:val="11D6B1C0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7">
    <w:nsid w:val="66790509"/>
    <w:multiLevelType w:val="hybridMultilevel"/>
    <w:tmpl w:val="DEBC5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27AC1"/>
    <w:multiLevelType w:val="hybridMultilevel"/>
    <w:tmpl w:val="097E8D4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7B8162F0"/>
    <w:multiLevelType w:val="hybridMultilevel"/>
    <w:tmpl w:val="B71AFBDC"/>
    <w:lvl w:ilvl="0" w:tplc="52A88ECC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7F187D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F4978B0"/>
    <w:multiLevelType w:val="hybridMultilevel"/>
    <w:tmpl w:val="BA445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D1E76"/>
    <w:rsid w:val="00007034"/>
    <w:rsid w:val="0002185C"/>
    <w:rsid w:val="00026E15"/>
    <w:rsid w:val="00051F85"/>
    <w:rsid w:val="000728BF"/>
    <w:rsid w:val="000865A2"/>
    <w:rsid w:val="000A2DD6"/>
    <w:rsid w:val="000C5EC1"/>
    <w:rsid w:val="000D2EAA"/>
    <w:rsid w:val="001154B1"/>
    <w:rsid w:val="00135114"/>
    <w:rsid w:val="0014051B"/>
    <w:rsid w:val="00144E28"/>
    <w:rsid w:val="001674D5"/>
    <w:rsid w:val="0017768A"/>
    <w:rsid w:val="00182B88"/>
    <w:rsid w:val="0018735E"/>
    <w:rsid w:val="001A02D0"/>
    <w:rsid w:val="001A1726"/>
    <w:rsid w:val="001B4EFA"/>
    <w:rsid w:val="001C4E7F"/>
    <w:rsid w:val="001E29BB"/>
    <w:rsid w:val="0020617D"/>
    <w:rsid w:val="00206356"/>
    <w:rsid w:val="00233A88"/>
    <w:rsid w:val="0024081C"/>
    <w:rsid w:val="00242175"/>
    <w:rsid w:val="002462CF"/>
    <w:rsid w:val="00257E6E"/>
    <w:rsid w:val="002634DB"/>
    <w:rsid w:val="00282B89"/>
    <w:rsid w:val="0028370E"/>
    <w:rsid w:val="002A2091"/>
    <w:rsid w:val="002B366B"/>
    <w:rsid w:val="003063A1"/>
    <w:rsid w:val="003106A6"/>
    <w:rsid w:val="0036137F"/>
    <w:rsid w:val="0038032E"/>
    <w:rsid w:val="00382223"/>
    <w:rsid w:val="00384428"/>
    <w:rsid w:val="003D110A"/>
    <w:rsid w:val="003E5201"/>
    <w:rsid w:val="00401382"/>
    <w:rsid w:val="00431891"/>
    <w:rsid w:val="0045027F"/>
    <w:rsid w:val="0045442B"/>
    <w:rsid w:val="00463557"/>
    <w:rsid w:val="004B73D1"/>
    <w:rsid w:val="004F1F98"/>
    <w:rsid w:val="00506DB0"/>
    <w:rsid w:val="00507346"/>
    <w:rsid w:val="005619FB"/>
    <w:rsid w:val="005737F5"/>
    <w:rsid w:val="0057553B"/>
    <w:rsid w:val="005763A0"/>
    <w:rsid w:val="00577A99"/>
    <w:rsid w:val="005B74F4"/>
    <w:rsid w:val="005D1E76"/>
    <w:rsid w:val="005E55AF"/>
    <w:rsid w:val="005E7FDB"/>
    <w:rsid w:val="005F2202"/>
    <w:rsid w:val="006139BD"/>
    <w:rsid w:val="00616A1C"/>
    <w:rsid w:val="006227AB"/>
    <w:rsid w:val="00626C5F"/>
    <w:rsid w:val="00636B58"/>
    <w:rsid w:val="0066129E"/>
    <w:rsid w:val="006616B2"/>
    <w:rsid w:val="00661796"/>
    <w:rsid w:val="00662210"/>
    <w:rsid w:val="006E0B11"/>
    <w:rsid w:val="007143DE"/>
    <w:rsid w:val="00743859"/>
    <w:rsid w:val="00745DE0"/>
    <w:rsid w:val="0074645E"/>
    <w:rsid w:val="00755309"/>
    <w:rsid w:val="00764326"/>
    <w:rsid w:val="00785229"/>
    <w:rsid w:val="007A58B8"/>
    <w:rsid w:val="007E4016"/>
    <w:rsid w:val="007E73BB"/>
    <w:rsid w:val="007F7A24"/>
    <w:rsid w:val="00813F67"/>
    <w:rsid w:val="00820819"/>
    <w:rsid w:val="00822B27"/>
    <w:rsid w:val="00827584"/>
    <w:rsid w:val="00870DDE"/>
    <w:rsid w:val="00874039"/>
    <w:rsid w:val="00881D4A"/>
    <w:rsid w:val="00894494"/>
    <w:rsid w:val="008A5729"/>
    <w:rsid w:val="008C532E"/>
    <w:rsid w:val="00927FF6"/>
    <w:rsid w:val="009439A9"/>
    <w:rsid w:val="009467BB"/>
    <w:rsid w:val="0095346B"/>
    <w:rsid w:val="0095763E"/>
    <w:rsid w:val="00963273"/>
    <w:rsid w:val="009735C6"/>
    <w:rsid w:val="00976ACE"/>
    <w:rsid w:val="00994C6F"/>
    <w:rsid w:val="009A2751"/>
    <w:rsid w:val="009C22A9"/>
    <w:rsid w:val="009C3591"/>
    <w:rsid w:val="009E5D50"/>
    <w:rsid w:val="00A238F7"/>
    <w:rsid w:val="00A46D23"/>
    <w:rsid w:val="00A54EF0"/>
    <w:rsid w:val="00A5606E"/>
    <w:rsid w:val="00A64BBA"/>
    <w:rsid w:val="00A85387"/>
    <w:rsid w:val="00AB3A44"/>
    <w:rsid w:val="00AC5AB1"/>
    <w:rsid w:val="00B225BF"/>
    <w:rsid w:val="00B421B0"/>
    <w:rsid w:val="00B819BA"/>
    <w:rsid w:val="00B92CE8"/>
    <w:rsid w:val="00BB7097"/>
    <w:rsid w:val="00BD1B96"/>
    <w:rsid w:val="00BE1904"/>
    <w:rsid w:val="00BE444F"/>
    <w:rsid w:val="00BE49AC"/>
    <w:rsid w:val="00C04653"/>
    <w:rsid w:val="00C26D10"/>
    <w:rsid w:val="00C348D2"/>
    <w:rsid w:val="00C443B7"/>
    <w:rsid w:val="00C53F85"/>
    <w:rsid w:val="00C541C7"/>
    <w:rsid w:val="00C6588C"/>
    <w:rsid w:val="00C67D3A"/>
    <w:rsid w:val="00CD608F"/>
    <w:rsid w:val="00CE5A33"/>
    <w:rsid w:val="00CF4C0F"/>
    <w:rsid w:val="00D00AB8"/>
    <w:rsid w:val="00D11EA9"/>
    <w:rsid w:val="00D23D35"/>
    <w:rsid w:val="00D31CB0"/>
    <w:rsid w:val="00D35E49"/>
    <w:rsid w:val="00D37E98"/>
    <w:rsid w:val="00D411B2"/>
    <w:rsid w:val="00D63092"/>
    <w:rsid w:val="00D75827"/>
    <w:rsid w:val="00D80A82"/>
    <w:rsid w:val="00D80C7B"/>
    <w:rsid w:val="00D82A90"/>
    <w:rsid w:val="00D87623"/>
    <w:rsid w:val="00D92B24"/>
    <w:rsid w:val="00DC2F81"/>
    <w:rsid w:val="00DD7AC7"/>
    <w:rsid w:val="00DE2DCB"/>
    <w:rsid w:val="00DF1B6F"/>
    <w:rsid w:val="00E02D53"/>
    <w:rsid w:val="00E223A8"/>
    <w:rsid w:val="00E22E14"/>
    <w:rsid w:val="00E272D8"/>
    <w:rsid w:val="00E44B2B"/>
    <w:rsid w:val="00E615B2"/>
    <w:rsid w:val="00E85599"/>
    <w:rsid w:val="00EA3C6F"/>
    <w:rsid w:val="00EA731A"/>
    <w:rsid w:val="00EC7D66"/>
    <w:rsid w:val="00EE6520"/>
    <w:rsid w:val="00EF79CC"/>
    <w:rsid w:val="00EF79DE"/>
    <w:rsid w:val="00F02873"/>
    <w:rsid w:val="00F4535B"/>
    <w:rsid w:val="00F60AE1"/>
    <w:rsid w:val="00F61C8B"/>
    <w:rsid w:val="00F6253A"/>
    <w:rsid w:val="00F6333B"/>
    <w:rsid w:val="00F73879"/>
    <w:rsid w:val="00F74672"/>
    <w:rsid w:val="00F74947"/>
    <w:rsid w:val="00F86709"/>
    <w:rsid w:val="00F934CF"/>
    <w:rsid w:val="00F94606"/>
    <w:rsid w:val="00FB498F"/>
    <w:rsid w:val="00FC6303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BD7C71-B580-4552-AF7A-D79B500F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A44"/>
  </w:style>
  <w:style w:type="paragraph" w:styleId="1">
    <w:name w:val="heading 1"/>
    <w:basedOn w:val="a"/>
    <w:next w:val="a"/>
    <w:qFormat/>
    <w:rsid w:val="00E272D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E272D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E272D8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qFormat/>
    <w:rsid w:val="00E272D8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E272D8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E272D8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E272D8"/>
    <w:pPr>
      <w:keepNext/>
      <w:outlineLvl w:val="6"/>
    </w:pPr>
    <w:rPr>
      <w:b/>
      <w:i/>
      <w:sz w:val="28"/>
    </w:rPr>
  </w:style>
  <w:style w:type="paragraph" w:styleId="8">
    <w:name w:val="heading 8"/>
    <w:basedOn w:val="a"/>
    <w:next w:val="a"/>
    <w:qFormat/>
    <w:rsid w:val="00E272D8"/>
    <w:pPr>
      <w:keepNext/>
      <w:jc w:val="center"/>
      <w:outlineLvl w:val="7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72D8"/>
    <w:pPr>
      <w:ind w:firstLine="720"/>
    </w:pPr>
    <w:rPr>
      <w:sz w:val="32"/>
    </w:rPr>
  </w:style>
  <w:style w:type="paragraph" w:styleId="a4">
    <w:name w:val="Body Text"/>
    <w:basedOn w:val="a"/>
    <w:rsid w:val="00E272D8"/>
    <w:rPr>
      <w:b/>
      <w:i/>
      <w:sz w:val="24"/>
    </w:rPr>
  </w:style>
  <w:style w:type="paragraph" w:styleId="a5">
    <w:name w:val="Balloon Text"/>
    <w:basedOn w:val="a"/>
    <w:semiHidden/>
    <w:rsid w:val="00994C6F"/>
    <w:rPr>
      <w:rFonts w:ascii="Tahoma" w:hAnsi="Tahoma" w:cs="Tahoma"/>
      <w:sz w:val="16"/>
      <w:szCs w:val="16"/>
    </w:rPr>
  </w:style>
  <w:style w:type="character" w:styleId="a6">
    <w:name w:val="Hyperlink"/>
    <w:rsid w:val="006227AB"/>
    <w:rPr>
      <w:color w:val="000080"/>
      <w:u w:val="single"/>
    </w:rPr>
  </w:style>
  <w:style w:type="paragraph" w:styleId="a7">
    <w:name w:val="Normal (Web)"/>
    <w:basedOn w:val="a"/>
    <w:uiPriority w:val="99"/>
    <w:unhideWhenUsed/>
    <w:rsid w:val="00D80C7B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827584"/>
    <w:rPr>
      <w:b/>
      <w:bCs/>
    </w:rPr>
  </w:style>
  <w:style w:type="paragraph" w:customStyle="1" w:styleId="a9">
    <w:name w:val="Текст в заданном формате"/>
    <w:basedOn w:val="a"/>
    <w:rsid w:val="007143DE"/>
    <w:pPr>
      <w:widowControl w:val="0"/>
      <w:suppressAutoHyphens/>
    </w:pPr>
    <w:rPr>
      <w:rFonts w:ascii="Courier New" w:eastAsia="Courier New" w:hAnsi="Courier New" w:cs="Courier New"/>
    </w:rPr>
  </w:style>
  <w:style w:type="table" w:styleId="aa">
    <w:name w:val="Table Grid"/>
    <w:basedOn w:val="a1"/>
    <w:rsid w:val="00DF1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Управляющему АО «Рыбинск-Полиграфмаш»</vt:lpstr>
    </vt:vector>
  </TitlesOfParts>
  <Company>SPecialiST RePack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Управляющему АО «Рыбинск-Полиграфмаш»</dc:title>
  <dc:creator>User</dc:creator>
  <cp:lastModifiedBy>operator</cp:lastModifiedBy>
  <cp:revision>4</cp:revision>
  <cp:lastPrinted>2015-02-16T06:56:00Z</cp:lastPrinted>
  <dcterms:created xsi:type="dcterms:W3CDTF">2015-04-22T09:51:00Z</dcterms:created>
  <dcterms:modified xsi:type="dcterms:W3CDTF">2015-04-24T10:10:00Z</dcterms:modified>
</cp:coreProperties>
</file>